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B083" w14:textId="48701F18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color w:val="555555"/>
          <w:kern w:val="0"/>
          <w:sz w:val="36"/>
          <w:szCs w:val="36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36"/>
          <w:szCs w:val="36"/>
          <w:lang w:eastAsia="es-ES"/>
          <w14:ligatures w14:val="none"/>
        </w:rPr>
        <w:t>PLIEGO DE DESCARGO</w:t>
      </w:r>
    </w:p>
    <w:p w14:paraId="7F6E67D4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Declaro que:</w:t>
      </w:r>
    </w:p>
    <w:p w14:paraId="499232D7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 xml:space="preserve">Que conozco y acepto íntegramente el reglamento de la prueba, así como las normativas de la RFEA, FAA, IAAF, AIMS y AEM y </w:t>
      </w:r>
      <w:proofErr w:type="spellStart"/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World</w:t>
      </w:r>
      <w:proofErr w:type="spellEnd"/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 xml:space="preserve"> </w:t>
      </w:r>
      <w:proofErr w:type="spellStart"/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Athletics</w:t>
      </w:r>
      <w:proofErr w:type="spellEnd"/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.</w:t>
      </w:r>
    </w:p>
    <w:p w14:paraId="08B541A5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Que me encuentro en condiciones físicas adecuadas y suficientemente entrenado para participar voluntariamente en la prueba.</w:t>
      </w:r>
    </w:p>
    <w:p w14:paraId="2CA3FAC2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Que no padezco enfermedad, discapacidad o cualquier otra circunstancia que pudiese agravarse o perjudicar mi salud al participar en la prueba.</w:t>
      </w:r>
    </w:p>
    <w:p w14:paraId="29D7B793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Que, si padeciese enfermedad, discapacidad o cualquier otra circunstancia que pudiese agravarse o perjudicar gravemente mi salud por la participación en la prueba, lo pondría en conocimiento de la Organización y aceptaría las decisiones que se adopten por los responsables del evento.</w:t>
      </w:r>
    </w:p>
    <w:p w14:paraId="53AA46BC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Asumo los riesgos derivados de la participación en la actividad tales como caídas, colisión con vehículos, condiciones climáticas, estado de los viales y tráfico (el presente enunciado tiene carácter indicativo).</w:t>
      </w:r>
    </w:p>
    <w:p w14:paraId="46688D50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Acepto las decisiones de los responsables de la prueba (jueces, personal sanitario y técnicos de la Organización) sobre mi aptitud para completar la prueba con seguridad y sin riesgo para la salud.</w:t>
      </w:r>
    </w:p>
    <w:p w14:paraId="340208EF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Autorizo a la Organización para usar cualquier fotografía, filmación, grabación o cualquier otra forma de archivo de su participación en el evento, sin derecho a contraprestación.</w:t>
      </w:r>
    </w:p>
    <w:p w14:paraId="4D1D8E9E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Acepto que la Organización se reserve el derecho a realizar cuántas modificaciones sean necesarias en aras de una mejor gestión y desarrollo de la prueba.</w:t>
      </w:r>
    </w:p>
    <w:p w14:paraId="01F51C6B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En caso de inscribir a otras personas, he comunicado a éstas la información sobre el evento, dispongo de su autorización y aceptación de estas cláusulas.</w:t>
      </w:r>
    </w:p>
    <w:p w14:paraId="334FE041" w14:textId="77777777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outlineLvl w:val="1"/>
        <w:rPr>
          <w:rFonts w:ascii="Open Sans" w:eastAsia="Times New Roman" w:hAnsi="Open Sans" w:cs="Open Sans"/>
          <w:color w:val="555555"/>
          <w:kern w:val="0"/>
          <w:sz w:val="36"/>
          <w:szCs w:val="36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36"/>
          <w:szCs w:val="36"/>
          <w:lang w:eastAsia="es-ES"/>
          <w14:ligatures w14:val="none"/>
        </w:rPr>
        <w:t>PROTECCIÓN DE DATOS</w:t>
      </w:r>
    </w:p>
    <w:p w14:paraId="1A5AFDFA" w14:textId="05B592BA" w:rsidR="002D0257" w:rsidRPr="002D0257" w:rsidRDefault="002D0257" w:rsidP="002D025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</w:pP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 xml:space="preserve">En cumplimiento de los dispuesto en la L.O. 15/1999 de Protección de Datos de Carácter Personal, se pone en su conocimiento que los datos personales recogidos en este formulario serán incorporados al fichero automatizado </w:t>
      </w:r>
      <w:r w:rsidR="00965500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Club Deportivo Media Maratón Ciudad de Chiclana</w:t>
      </w: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 xml:space="preserve"> “, cuya </w:t>
      </w:r>
      <w:r w:rsidR="00965500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presidente es Daniel Castilla Alba, con DNI 75764538P</w:t>
      </w: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 xml:space="preserve">. La finalidad de este fichero es la gestión del evento </w:t>
      </w:r>
      <w:r w:rsidR="00965500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>Media Maratón Ciudad de Chiclana</w:t>
      </w: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t xml:space="preserve"> y la comunicación con los asistentes, para sus diferentes ediciones, autorizándose la publicación de nombre y apellidos en las correspondientes clasificaciones. Sus datos personales exclusivamente serán utilizados en los términos previstos por la legislación vigente, para la finalidad antes mencionada y para comunicar novedades referentes a </w:t>
      </w:r>
      <w:r w:rsidRPr="002D0257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s-ES"/>
          <w14:ligatures w14:val="none"/>
        </w:rPr>
        <w:lastRenderedPageBreak/>
        <w:t xml:space="preserve">este evento. Si lo desea, puede ejercer los derechos de acceso, rectificación, cancelación y oposición que le son reconocidos por la citada Ley Orgánica, </w:t>
      </w:r>
    </w:p>
    <w:p w14:paraId="2EE08675" w14:textId="77777777" w:rsidR="00921024" w:rsidRDefault="00921024"/>
    <w:sectPr w:rsidR="00921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DC"/>
    <w:multiLevelType w:val="multilevel"/>
    <w:tmpl w:val="BEB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5801"/>
    <w:multiLevelType w:val="multilevel"/>
    <w:tmpl w:val="EF8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D1A68"/>
    <w:multiLevelType w:val="multilevel"/>
    <w:tmpl w:val="583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F3FF3"/>
    <w:multiLevelType w:val="hybridMultilevel"/>
    <w:tmpl w:val="3DC88F86"/>
    <w:lvl w:ilvl="0" w:tplc="13BA1A6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3EE1"/>
    <w:multiLevelType w:val="multilevel"/>
    <w:tmpl w:val="1616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A6E61"/>
    <w:multiLevelType w:val="hybridMultilevel"/>
    <w:tmpl w:val="A4F61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D33BE"/>
    <w:multiLevelType w:val="multilevel"/>
    <w:tmpl w:val="80B4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C6891"/>
    <w:multiLevelType w:val="multilevel"/>
    <w:tmpl w:val="815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36C0C"/>
    <w:multiLevelType w:val="multilevel"/>
    <w:tmpl w:val="C49C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63D77"/>
    <w:multiLevelType w:val="hybridMultilevel"/>
    <w:tmpl w:val="9A10C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1CD4"/>
    <w:multiLevelType w:val="hybridMultilevel"/>
    <w:tmpl w:val="EA485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E5848"/>
    <w:multiLevelType w:val="multilevel"/>
    <w:tmpl w:val="013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40229"/>
    <w:multiLevelType w:val="hybridMultilevel"/>
    <w:tmpl w:val="23664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57"/>
    <w:rsid w:val="000A6504"/>
    <w:rsid w:val="001064AB"/>
    <w:rsid w:val="00121D9D"/>
    <w:rsid w:val="00151135"/>
    <w:rsid w:val="001865D7"/>
    <w:rsid w:val="00196E6A"/>
    <w:rsid w:val="001A037E"/>
    <w:rsid w:val="001A7025"/>
    <w:rsid w:val="001F6540"/>
    <w:rsid w:val="002D0257"/>
    <w:rsid w:val="002E3D06"/>
    <w:rsid w:val="00325083"/>
    <w:rsid w:val="003617BA"/>
    <w:rsid w:val="00395D8C"/>
    <w:rsid w:val="0042782E"/>
    <w:rsid w:val="00481681"/>
    <w:rsid w:val="005064DD"/>
    <w:rsid w:val="00561D56"/>
    <w:rsid w:val="005B3ABB"/>
    <w:rsid w:val="005B6EAF"/>
    <w:rsid w:val="005E5050"/>
    <w:rsid w:val="00605597"/>
    <w:rsid w:val="00610A18"/>
    <w:rsid w:val="00683725"/>
    <w:rsid w:val="00697B60"/>
    <w:rsid w:val="00747B37"/>
    <w:rsid w:val="007A3407"/>
    <w:rsid w:val="007E0619"/>
    <w:rsid w:val="007E7214"/>
    <w:rsid w:val="00873EFC"/>
    <w:rsid w:val="008E4234"/>
    <w:rsid w:val="008F6EB6"/>
    <w:rsid w:val="00921024"/>
    <w:rsid w:val="00965500"/>
    <w:rsid w:val="009935D2"/>
    <w:rsid w:val="009D7512"/>
    <w:rsid w:val="009E5D80"/>
    <w:rsid w:val="00A04EEF"/>
    <w:rsid w:val="00A2298C"/>
    <w:rsid w:val="00A30511"/>
    <w:rsid w:val="00A41E68"/>
    <w:rsid w:val="00AB68F6"/>
    <w:rsid w:val="00B105A3"/>
    <w:rsid w:val="00B62637"/>
    <w:rsid w:val="00B876CC"/>
    <w:rsid w:val="00B92877"/>
    <w:rsid w:val="00B96B78"/>
    <w:rsid w:val="00BB1DA6"/>
    <w:rsid w:val="00BB3B4E"/>
    <w:rsid w:val="00BE14FB"/>
    <w:rsid w:val="00C61DED"/>
    <w:rsid w:val="00CB4CFF"/>
    <w:rsid w:val="00D366A9"/>
    <w:rsid w:val="00D564CE"/>
    <w:rsid w:val="00D96CB1"/>
    <w:rsid w:val="00DB0A9C"/>
    <w:rsid w:val="00DD2100"/>
    <w:rsid w:val="00E06EBC"/>
    <w:rsid w:val="00E162EF"/>
    <w:rsid w:val="00E54C1E"/>
    <w:rsid w:val="00E94C8B"/>
    <w:rsid w:val="00F40990"/>
    <w:rsid w:val="00F748C5"/>
    <w:rsid w:val="00F836E0"/>
    <w:rsid w:val="00FD38FB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B385"/>
  <w15:chartTrackingRefBased/>
  <w15:docId w15:val="{0CF78AAC-D945-41D7-A116-01DD586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75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75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4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3667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castilla alba</dc:creator>
  <cp:keywords/>
  <dc:description/>
  <cp:lastModifiedBy>Usuario</cp:lastModifiedBy>
  <cp:revision>22</cp:revision>
  <dcterms:created xsi:type="dcterms:W3CDTF">2023-05-14T11:20:00Z</dcterms:created>
  <dcterms:modified xsi:type="dcterms:W3CDTF">2023-05-28T10:55:00Z</dcterms:modified>
</cp:coreProperties>
</file>